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ottom"/>
        <w:rPr>
          <w:rFonts w:hint="eastAsia" w:ascii="仿宋" w:hAnsi="仿宋" w:eastAsia="仿宋" w:cs="仿宋"/>
          <w:b/>
          <w:bCs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ottom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应急总医院2022年第二批公开招聘应届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bottom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毕业生和社会人员面试名单</w:t>
      </w:r>
    </w:p>
    <w:tbl>
      <w:tblPr>
        <w:tblStyle w:val="7"/>
        <w:tblpPr w:leftFromText="180" w:rightFromText="180" w:vertAnchor="text" w:horzAnchor="page" w:tblpX="2130" w:tblpY="44"/>
        <w:tblOverlap w:val="never"/>
        <w:tblW w:w="8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430"/>
        <w:gridCol w:w="2336"/>
        <w:gridCol w:w="3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报考单位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熊俊岚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大内科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凌佳音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大内科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陈静利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大内科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武亭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大内科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孟可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大内科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李静雅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大内科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赵凯旋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大外科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王建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大外科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马波波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大外科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殳晶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大外科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张春晨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大外科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杜传超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大外科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于雁宾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大外科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胡业帅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大外科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季雨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大外科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贾忠宝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大外科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宋光荣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大外科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陈阳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  <w:t>大外科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谭大伟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干部医疗科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李亚楠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干部医疗科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李岩祺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烧伤整形科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魏松乔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烧伤整形科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刘鹤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烧伤整形科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阎然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烧伤整形科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8:30-12:30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杨瑞鲲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急诊科、重症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陈鑫娴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急诊科、重症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房琳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急诊科、重症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孟昌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急诊科、重症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董佳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急诊科、重症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李倩蕾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急诊科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孙彪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急诊科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孙启胜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急诊科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吴傲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中医科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任洁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中医科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王雨辉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中医科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张为民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中医科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胡浩一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护理部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李冬梅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护理部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马婕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护理部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朱雪静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护理部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张宁宁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护理部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李彤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护理部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梁梦鹤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护理部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段莹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护理部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梁启迪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护理部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1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牛若辰</w:t>
            </w:r>
          </w:p>
        </w:tc>
        <w:tc>
          <w:tcPr>
            <w:tcW w:w="233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护理部</w:t>
            </w:r>
          </w:p>
        </w:tc>
        <w:tc>
          <w:tcPr>
            <w:tcW w:w="352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13:30-17:30</w:t>
            </w:r>
          </w:p>
        </w:tc>
      </w:tr>
    </w:tbl>
    <w:p>
      <w:pPr>
        <w:pStyle w:val="2"/>
        <w:ind w:left="0" w:leftChars="0" w:firstLine="0" w:firstLineChars="0"/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M2MzNzdiZjY3OTliMDY2ZGE1OGE1NDMyYmNiN2YifQ=="/>
  </w:docVars>
  <w:rsids>
    <w:rsidRoot w:val="35D36985"/>
    <w:rsid w:val="012E0CEE"/>
    <w:rsid w:val="01FD2A72"/>
    <w:rsid w:val="045B4806"/>
    <w:rsid w:val="04BB5677"/>
    <w:rsid w:val="04CB2169"/>
    <w:rsid w:val="0560448E"/>
    <w:rsid w:val="069C7EB2"/>
    <w:rsid w:val="08540646"/>
    <w:rsid w:val="097C4150"/>
    <w:rsid w:val="0E215625"/>
    <w:rsid w:val="0F167545"/>
    <w:rsid w:val="12FE0443"/>
    <w:rsid w:val="16150CB5"/>
    <w:rsid w:val="178502E2"/>
    <w:rsid w:val="17B57F47"/>
    <w:rsid w:val="191E2111"/>
    <w:rsid w:val="1A3E5D56"/>
    <w:rsid w:val="1B4B57E8"/>
    <w:rsid w:val="1C45718E"/>
    <w:rsid w:val="1F892976"/>
    <w:rsid w:val="20E52C15"/>
    <w:rsid w:val="27877CAB"/>
    <w:rsid w:val="28A54459"/>
    <w:rsid w:val="28C015BD"/>
    <w:rsid w:val="2C4106CE"/>
    <w:rsid w:val="2C8C12DE"/>
    <w:rsid w:val="2D813F33"/>
    <w:rsid w:val="2EA74044"/>
    <w:rsid w:val="2EB77994"/>
    <w:rsid w:val="2EDB5994"/>
    <w:rsid w:val="2FC422C8"/>
    <w:rsid w:val="30D97986"/>
    <w:rsid w:val="32AB2D96"/>
    <w:rsid w:val="33842901"/>
    <w:rsid w:val="338F7A0C"/>
    <w:rsid w:val="33E61E82"/>
    <w:rsid w:val="346E6C50"/>
    <w:rsid w:val="34920518"/>
    <w:rsid w:val="35D36985"/>
    <w:rsid w:val="376A6BED"/>
    <w:rsid w:val="38200350"/>
    <w:rsid w:val="39A033E2"/>
    <w:rsid w:val="3C0D6A02"/>
    <w:rsid w:val="3EB03972"/>
    <w:rsid w:val="3FDB2D4D"/>
    <w:rsid w:val="40545151"/>
    <w:rsid w:val="413C13FA"/>
    <w:rsid w:val="41453ECD"/>
    <w:rsid w:val="41F17549"/>
    <w:rsid w:val="43CA1948"/>
    <w:rsid w:val="465E381B"/>
    <w:rsid w:val="46E843B5"/>
    <w:rsid w:val="47B07A69"/>
    <w:rsid w:val="483D27C6"/>
    <w:rsid w:val="4944328B"/>
    <w:rsid w:val="499C7B18"/>
    <w:rsid w:val="4A644D02"/>
    <w:rsid w:val="4B4A00F8"/>
    <w:rsid w:val="4C597636"/>
    <w:rsid w:val="4C760D52"/>
    <w:rsid w:val="4F105172"/>
    <w:rsid w:val="5268225B"/>
    <w:rsid w:val="53193C40"/>
    <w:rsid w:val="53596573"/>
    <w:rsid w:val="549040D6"/>
    <w:rsid w:val="56F1168D"/>
    <w:rsid w:val="584B7500"/>
    <w:rsid w:val="58FB5520"/>
    <w:rsid w:val="592E7F5C"/>
    <w:rsid w:val="5C4333D0"/>
    <w:rsid w:val="5D70420E"/>
    <w:rsid w:val="5D9D4412"/>
    <w:rsid w:val="603E5069"/>
    <w:rsid w:val="60817210"/>
    <w:rsid w:val="609A0E6A"/>
    <w:rsid w:val="63441BC3"/>
    <w:rsid w:val="65ED223A"/>
    <w:rsid w:val="66E97F6E"/>
    <w:rsid w:val="68220095"/>
    <w:rsid w:val="68D026DA"/>
    <w:rsid w:val="6BB158A3"/>
    <w:rsid w:val="6DE01CCC"/>
    <w:rsid w:val="6E5443F3"/>
    <w:rsid w:val="70C0766F"/>
    <w:rsid w:val="716D4BC5"/>
    <w:rsid w:val="72151B43"/>
    <w:rsid w:val="729E6A2B"/>
    <w:rsid w:val="731368DB"/>
    <w:rsid w:val="75AD3341"/>
    <w:rsid w:val="75EF18D8"/>
    <w:rsid w:val="75F1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宋体" w:cs="Times New Roman"/>
      <w:color w:val="000000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1918</Words>
  <Characters>2533</Characters>
  <Lines>0</Lines>
  <Paragraphs>0</Paragraphs>
  <TotalTime>117</TotalTime>
  <ScaleCrop>false</ScaleCrop>
  <LinksUpToDate>false</LinksUpToDate>
  <CharactersWithSpaces>2552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2022-01-29T01:28:00Z</dcterms:created>
  <dc:creator>Administrator</dc:creator>
  <cp:lastModifiedBy>小白 </cp:lastModifiedBy>
  <cp:lastPrinted>2022-07-06T07:35:00Z</cp:lastPrinted>
  <dcterms:modified xsi:type="dcterms:W3CDTF">2022-07-06T11:12:49Z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044BA3CC536D4C48A5005791F199D5E8</vt:lpwstr>
  </property>
</Properties>
</file>